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ridatec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6EBDB3B5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